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500C3" w14:textId="77777777" w:rsidR="00FD0740" w:rsidRDefault="005162DB" w:rsidP="005162DB">
      <w:pPr>
        <w:jc w:val="center"/>
      </w:pPr>
      <w:r>
        <w:t>Psych 304</w:t>
      </w:r>
    </w:p>
    <w:p w14:paraId="2E4B1D95" w14:textId="77777777" w:rsidR="005162DB" w:rsidRDefault="005162DB" w:rsidP="005162DB">
      <w:pPr>
        <w:jc w:val="center"/>
      </w:pPr>
      <w:r>
        <w:t>Statistics</w:t>
      </w:r>
    </w:p>
    <w:p w14:paraId="12BAAC1B" w14:textId="0A78C6D8" w:rsidR="005162DB" w:rsidRDefault="005162DB" w:rsidP="005162DB">
      <w:pPr>
        <w:jc w:val="center"/>
      </w:pPr>
      <w:r>
        <w:t xml:space="preserve">Homework </w:t>
      </w:r>
      <w:r w:rsidR="00322A84">
        <w:t>6</w:t>
      </w:r>
      <w:bookmarkStart w:id="0" w:name="_GoBack"/>
      <w:bookmarkEnd w:id="0"/>
    </w:p>
    <w:p w14:paraId="1E694C85" w14:textId="77777777" w:rsidR="005162DB" w:rsidRDefault="005162DB" w:rsidP="005162DB"/>
    <w:p w14:paraId="48A95372" w14:textId="77777777" w:rsidR="005162DB" w:rsidRDefault="005162DB" w:rsidP="005162DB">
      <w:pPr>
        <w:pStyle w:val="ListParagraph"/>
        <w:numPr>
          <w:ilvl w:val="0"/>
          <w:numId w:val="1"/>
        </w:numPr>
      </w:pPr>
      <w:r>
        <w:t xml:space="preserve">Assume that you are comparing the </w:t>
      </w:r>
      <w:r w:rsidR="00960A6B">
        <w:t>mortality risk</w:t>
      </w:r>
      <w:r>
        <w:t xml:space="preserve"> of </w:t>
      </w:r>
      <w:r w:rsidR="00960A6B">
        <w:t>oncology patients with three different cancers</w:t>
      </w:r>
      <w:r>
        <w:t xml:space="preserve">, </w:t>
      </w:r>
      <w:r w:rsidR="00960A6B">
        <w:t>Breast</w:t>
      </w:r>
      <w:r>
        <w:t xml:space="preserve">, </w:t>
      </w:r>
      <w:r w:rsidR="00960A6B">
        <w:t>Colon</w:t>
      </w:r>
      <w:r>
        <w:t xml:space="preserve">, and </w:t>
      </w:r>
      <w:r w:rsidR="00960A6B">
        <w:t>Pancreas. You would like to demonstrate that these cancers do not all have the same morality risks</w:t>
      </w:r>
      <w:r>
        <w:t xml:space="preserve">. State the null and alternative hypotheses. </w:t>
      </w:r>
    </w:p>
    <w:p w14:paraId="22F3210B" w14:textId="77777777" w:rsidR="005162DB" w:rsidRDefault="005162DB" w:rsidP="005162DB"/>
    <w:p w14:paraId="64477AA9" w14:textId="77777777" w:rsidR="005162DB" w:rsidRDefault="005162DB" w:rsidP="005162DB"/>
    <w:p w14:paraId="2539932B" w14:textId="77777777" w:rsidR="005162DB" w:rsidRDefault="005162DB" w:rsidP="005162DB">
      <w:pPr>
        <w:pStyle w:val="ListParagraph"/>
        <w:numPr>
          <w:ilvl w:val="0"/>
          <w:numId w:val="1"/>
        </w:numPr>
      </w:pPr>
      <w:r w:rsidRPr="005162DB">
        <w:t>When do we use post hoc tests?</w:t>
      </w:r>
      <w:r>
        <w:t xml:space="preserve"> What does a post hoc test do that ANOVA does not? </w:t>
      </w:r>
    </w:p>
    <w:p w14:paraId="2CCF9012" w14:textId="77777777" w:rsidR="005162DB" w:rsidRDefault="005162DB" w:rsidP="005162DB"/>
    <w:p w14:paraId="31D6C5E7" w14:textId="77777777" w:rsidR="00212070" w:rsidRDefault="00960A6B" w:rsidP="005162DB">
      <w:pPr>
        <w:pStyle w:val="ListParagraph"/>
        <w:numPr>
          <w:ilvl w:val="0"/>
          <w:numId w:val="1"/>
        </w:numPr>
      </w:pPr>
      <w:r>
        <w:t xml:space="preserve">Suppose you are a researcher studying treatments for depression. </w:t>
      </w:r>
      <w:r w:rsidR="005162DB">
        <w:t xml:space="preserve">Imagine three treatment groups </w:t>
      </w:r>
      <w:r>
        <w:t xml:space="preserve">(anti-depressant, therapy, and placebo) </w:t>
      </w:r>
      <w:r w:rsidR="005162DB">
        <w:t xml:space="preserve">are being compared using Analysis of Variance. What effect would each of the following have on an F score (make it smaller, make it larger, or cause no change)? Explain why.  </w:t>
      </w:r>
    </w:p>
    <w:p w14:paraId="1772EDB6" w14:textId="77777777" w:rsidR="00212070" w:rsidRDefault="00212070" w:rsidP="00212070">
      <w:pPr>
        <w:pStyle w:val="ListParagraph"/>
      </w:pPr>
    </w:p>
    <w:p w14:paraId="2F161AD6" w14:textId="77777777" w:rsidR="005162DB" w:rsidRDefault="005162DB" w:rsidP="00212070">
      <w:r>
        <w:t xml:space="preserve">(Note: If you have trouble, look at the slides and consider the formula </w:t>
      </w:r>
      <w:r w:rsidR="00C63562">
        <w:t>F = variance between groups/variance within groups</w:t>
      </w:r>
      <w:r w:rsidR="00212070">
        <w:t>, and consider what would influence that ratio</w:t>
      </w:r>
      <w:r w:rsidR="00C63562">
        <w:t>).</w:t>
      </w:r>
    </w:p>
    <w:p w14:paraId="7E1054A9" w14:textId="77777777" w:rsidR="005162DB" w:rsidRDefault="005162DB" w:rsidP="005162DB">
      <w:pPr>
        <w:pStyle w:val="ListParagraph"/>
      </w:pPr>
    </w:p>
    <w:p w14:paraId="538CDE31" w14:textId="77777777" w:rsidR="005162DB" w:rsidRDefault="005162DB" w:rsidP="005162DB">
      <w:pPr>
        <w:pStyle w:val="ListParagraph"/>
        <w:numPr>
          <w:ilvl w:val="1"/>
          <w:numId w:val="1"/>
        </w:numPr>
      </w:pPr>
      <w:r>
        <w:t>A large within-group error.</w:t>
      </w:r>
    </w:p>
    <w:p w14:paraId="5E34CEF2" w14:textId="77777777" w:rsidR="005162DB" w:rsidRDefault="005162DB" w:rsidP="005162DB"/>
    <w:p w14:paraId="2AF40F41" w14:textId="77777777" w:rsidR="005162DB" w:rsidRDefault="005162DB" w:rsidP="005162DB">
      <w:pPr>
        <w:pStyle w:val="ListParagraph"/>
        <w:numPr>
          <w:ilvl w:val="1"/>
          <w:numId w:val="1"/>
        </w:numPr>
      </w:pPr>
      <w:r>
        <w:t xml:space="preserve">One group with a mean that is two standard deviations away from the other groups. </w:t>
      </w:r>
    </w:p>
    <w:p w14:paraId="6FF9F552" w14:textId="77777777" w:rsidR="005162DB" w:rsidRDefault="005162DB" w:rsidP="005162DB">
      <w:pPr>
        <w:pStyle w:val="ListParagraph"/>
      </w:pPr>
    </w:p>
    <w:p w14:paraId="63453A48" w14:textId="77777777" w:rsidR="005162DB" w:rsidRDefault="005162DB" w:rsidP="005162DB">
      <w:pPr>
        <w:pStyle w:val="ListParagraph"/>
      </w:pPr>
    </w:p>
    <w:p w14:paraId="71D9C0C8" w14:textId="77777777" w:rsidR="005162DB" w:rsidRDefault="005162DB" w:rsidP="005162DB">
      <w:pPr>
        <w:pStyle w:val="ListParagraph"/>
      </w:pPr>
    </w:p>
    <w:p w14:paraId="49C5B6AF" w14:textId="77777777" w:rsidR="005162DB" w:rsidRDefault="005162DB" w:rsidP="005162DB">
      <w:pPr>
        <w:pStyle w:val="ListParagraph"/>
        <w:numPr>
          <w:ilvl w:val="1"/>
          <w:numId w:val="1"/>
        </w:numPr>
      </w:pPr>
      <w:r>
        <w:t xml:space="preserve">A great deal of overlap between two groups. </w:t>
      </w:r>
    </w:p>
    <w:p w14:paraId="40FE457F" w14:textId="77777777" w:rsidR="005162DB" w:rsidRDefault="005162DB" w:rsidP="005162DB"/>
    <w:p w14:paraId="75BCDE84" w14:textId="77777777" w:rsidR="005162DB" w:rsidRDefault="005162DB" w:rsidP="005162DB">
      <w:pPr>
        <w:pStyle w:val="ListParagraph"/>
        <w:numPr>
          <w:ilvl w:val="1"/>
          <w:numId w:val="1"/>
        </w:numPr>
      </w:pPr>
      <w:r>
        <w:t xml:space="preserve">Adding a bunch of outliers (extreme scores) to all three groups being compared. </w:t>
      </w:r>
    </w:p>
    <w:p w14:paraId="69B175CC" w14:textId="77777777" w:rsidR="00F31323" w:rsidRDefault="00F31323" w:rsidP="00F31323">
      <w:pPr>
        <w:pStyle w:val="ListParagraph"/>
      </w:pPr>
    </w:p>
    <w:p w14:paraId="5800F916" w14:textId="77777777" w:rsidR="00F31323" w:rsidRDefault="00F31323" w:rsidP="00F31323"/>
    <w:p w14:paraId="3860A300" w14:textId="77777777" w:rsidR="00F31323" w:rsidRDefault="00F31323" w:rsidP="00F31323"/>
    <w:p w14:paraId="6E5A00F4" w14:textId="77777777" w:rsidR="00212070" w:rsidRDefault="00212070" w:rsidP="00212070">
      <w:pPr>
        <w:pStyle w:val="ListParagraph"/>
      </w:pPr>
    </w:p>
    <w:p w14:paraId="0DE37533" w14:textId="77777777" w:rsidR="00212070" w:rsidRDefault="00212070" w:rsidP="00212070">
      <w:pPr>
        <w:pStyle w:val="ListParagraph"/>
        <w:numPr>
          <w:ilvl w:val="0"/>
          <w:numId w:val="1"/>
        </w:numPr>
      </w:pPr>
      <w:r>
        <w:t xml:space="preserve">A high school teacher has four different sections of an AP History class, which happen at four different times during the school day. She is curious if students in different class periods perform differently in her class. She decided to run an Analysis of Variance (ANOVA) comparing each of the four class periods (Class, below) on their total points in her history course. </w:t>
      </w:r>
    </w:p>
    <w:p w14:paraId="6A13D002" w14:textId="77777777" w:rsidR="00212070" w:rsidRDefault="00212070" w:rsidP="00212070">
      <w:pPr>
        <w:ind w:left="360"/>
      </w:pPr>
    </w:p>
    <w:p w14:paraId="151FDC8F" w14:textId="77777777" w:rsidR="005162DB" w:rsidRDefault="00212070" w:rsidP="005162DB">
      <w:r>
        <w:rPr>
          <w:noProof/>
        </w:rPr>
        <w:drawing>
          <wp:inline distT="0" distB="0" distL="0" distR="0" wp14:anchorId="66203726" wp14:editId="7CF08C90">
            <wp:extent cx="4912360" cy="2339340"/>
            <wp:effectExtent l="0" t="0" r="2540" b="3810"/>
            <wp:docPr id="1" name="Picture 1" descr="http://academic.udayton.edu/gregelvers/psy216/spss/images/glm-general_anov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cademic.udayton.edu/gregelvers/psy216/spss/images/glm-general_anova.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12360" cy="2339340"/>
                    </a:xfrm>
                    <a:prstGeom prst="rect">
                      <a:avLst/>
                    </a:prstGeom>
                    <a:noFill/>
                    <a:ln>
                      <a:noFill/>
                    </a:ln>
                  </pic:spPr>
                </pic:pic>
              </a:graphicData>
            </a:graphic>
          </wp:inline>
        </w:drawing>
      </w:r>
    </w:p>
    <w:p w14:paraId="025D08C9" w14:textId="77777777" w:rsidR="005162DB" w:rsidRDefault="005162DB" w:rsidP="005162DB"/>
    <w:p w14:paraId="4626A84A" w14:textId="77777777" w:rsidR="00F31323" w:rsidRDefault="00F31323" w:rsidP="005162DB">
      <w:r>
        <w:t>Based on the ANOVA output below, is there an effect of class time (Class) on points in the course?</w:t>
      </w:r>
      <w:r w:rsidR="00171CE9">
        <w:t xml:space="preserve"> </w:t>
      </w:r>
    </w:p>
    <w:p w14:paraId="5412EB3C" w14:textId="77777777" w:rsidR="00F31323" w:rsidRDefault="00F31323" w:rsidP="005162DB"/>
    <w:p w14:paraId="74D75128" w14:textId="77777777" w:rsidR="00F31323" w:rsidRDefault="00F31323" w:rsidP="005162DB"/>
    <w:p w14:paraId="03516F1C" w14:textId="77777777" w:rsidR="00F31323" w:rsidRDefault="00F31323" w:rsidP="005162DB">
      <w:r>
        <w:t xml:space="preserve">The teacher also looked to see if there was an effect of a student’s overall high school GPA on the number of points they had in her class. Is there an effect of </w:t>
      </w:r>
      <w:r w:rsidR="00171CE9">
        <w:t xml:space="preserve">overall </w:t>
      </w:r>
      <w:r>
        <w:t xml:space="preserve">GPA on points in the class? </w:t>
      </w:r>
    </w:p>
    <w:sectPr w:rsidR="00F313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0055A"/>
    <w:multiLevelType w:val="hybridMultilevel"/>
    <w:tmpl w:val="7DA462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2DB"/>
    <w:rsid w:val="00171CE9"/>
    <w:rsid w:val="00212070"/>
    <w:rsid w:val="00322A84"/>
    <w:rsid w:val="005162DB"/>
    <w:rsid w:val="00960A6B"/>
    <w:rsid w:val="00C06295"/>
    <w:rsid w:val="00C63562"/>
    <w:rsid w:val="00DF4395"/>
    <w:rsid w:val="00F31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E3B16"/>
  <w15:docId w15:val="{C3C863D1-394A-4546-AB24-4A319521D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2DB"/>
    <w:pPr>
      <w:ind w:left="720"/>
      <w:contextualSpacing/>
    </w:pPr>
  </w:style>
  <w:style w:type="paragraph" w:styleId="BalloonText">
    <w:name w:val="Balloon Text"/>
    <w:basedOn w:val="Normal"/>
    <w:link w:val="BalloonTextChar"/>
    <w:uiPriority w:val="99"/>
    <w:semiHidden/>
    <w:unhideWhenUsed/>
    <w:rsid w:val="002120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0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19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Loyola University Chicago</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Price</dc:creator>
  <cp:lastModifiedBy>Eva Mika</cp:lastModifiedBy>
  <cp:revision>2</cp:revision>
  <dcterms:created xsi:type="dcterms:W3CDTF">2019-06-20T17:36:00Z</dcterms:created>
  <dcterms:modified xsi:type="dcterms:W3CDTF">2019-06-20T17:36:00Z</dcterms:modified>
</cp:coreProperties>
</file>